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4368"/>
      </w:tblGrid>
      <w:tr w:rsidR="00733829" w:rsidRPr="00733829" w:rsidTr="00733829"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C1B28" w:rsidRDefault="00733829" w:rsidP="00CC1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z178"/>
            <w:bookmarkEnd w:id="0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1 </w:t>
            </w:r>
          </w:p>
          <w:p w:rsidR="00CC1B28" w:rsidRDefault="00733829" w:rsidP="00CC1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Правилам</w:t>
            </w:r>
            <w:r w:rsidR="00CC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 государственной услуги</w:t>
            </w:r>
            <w:r w:rsidR="00CC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"Выдача справки лицам,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завершившим техническое 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образование"</w:t>
            </w:r>
          </w:p>
          <w:p w:rsidR="001C6F56" w:rsidRDefault="00733829" w:rsidP="00CC1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Руководителю ГККП «Индустриально-технический колледж, г. </w:t>
            </w:r>
            <w:proofErr w:type="spellStart"/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Степногорск</w:t>
            </w:r>
            <w:proofErr w:type="spellEnd"/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1C6F56" w:rsidRDefault="001C6F56" w:rsidP="001C6F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Крайневой Е.В.</w:t>
            </w:r>
          </w:p>
          <w:p w:rsidR="00733829" w:rsidRPr="00733829" w:rsidRDefault="00733829" w:rsidP="001C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курса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____________________________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группы_____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специальности ________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___________________________________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обу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чения 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год поступления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год отчисления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___________________________________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(при его наличии) полностью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при изменении фамилии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(имени, отчества (при его наличии)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контактные данные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</w:p>
        </w:tc>
      </w:tr>
      <w:tr w:rsidR="00733829" w:rsidRPr="00733829" w:rsidTr="00733829">
        <w:tc>
          <w:tcPr>
            <w:tcW w:w="5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z179"/>
            <w:bookmarkEnd w:id="1"/>
          </w:p>
        </w:tc>
      </w:tr>
    </w:tbl>
    <w:p w:rsidR="00733829" w:rsidRPr="00733829" w:rsidRDefault="00733829" w:rsidP="001C6F56">
      <w:pPr>
        <w:shd w:val="clear" w:color="auto" w:fill="FFFFFF"/>
        <w:spacing w:after="0" w:line="318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Заявление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Прошу Вас выдать мне справку о не завершении технического и профессионального,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spellStart"/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послесреднего</w:t>
      </w:r>
      <w:proofErr w:type="spellEnd"/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образования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________________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указать причину</w:t>
      </w:r>
    </w:p>
    <w:p w:rsid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Согласен на использование сведений, составляющих охраняемую законом тайну, содержащихся в информационных системах.</w:t>
      </w:r>
    </w:p>
    <w:p w:rsidR="001C6F56" w:rsidRDefault="001C6F56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1C6F56" w:rsidRPr="00733829" w:rsidRDefault="001C6F56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"______"_______________20___года _____________________</w:t>
      </w:r>
    </w:p>
    <w:p w:rsidR="001C6F56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подпись</w:t>
      </w:r>
    </w:p>
    <w:p w:rsidR="001C6F56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</w:p>
    <w:p w:rsidR="00733829" w:rsidRPr="00733829" w:rsidRDefault="001C6F56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</w:t>
      </w:r>
      <w:r w:rsidR="00733829"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римечание: фамилия имя, отчество (при его наличии) </w:t>
      </w:r>
      <w:proofErr w:type="spellStart"/>
      <w:r w:rsidR="00733829"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  <w:r w:rsidR="00733829"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заполняются печатными буквами согласно документу, удостоверяющему личность.</w:t>
      </w:r>
    </w:p>
    <w:tbl>
      <w:tblPr>
        <w:tblW w:w="127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0"/>
        <w:gridCol w:w="6598"/>
      </w:tblGrid>
      <w:tr w:rsidR="00733829" w:rsidRPr="00733829" w:rsidTr="00733829"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tabs>
                <w:tab w:val="left" w:pos="5529"/>
              </w:tabs>
              <w:spacing w:after="0" w:line="240" w:lineRule="auto"/>
              <w:ind w:right="212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6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CC1B28" w:rsidRDefault="00733829" w:rsidP="00CC1B28">
            <w:pPr>
              <w:tabs>
                <w:tab w:val="left" w:pos="5529"/>
              </w:tabs>
              <w:spacing w:after="0" w:line="240" w:lineRule="auto"/>
              <w:ind w:right="29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z189"/>
            <w:bookmarkEnd w:id="2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2 </w:t>
            </w:r>
          </w:p>
          <w:p w:rsidR="00733829" w:rsidRDefault="00733829" w:rsidP="00CC1B28">
            <w:pPr>
              <w:tabs>
                <w:tab w:val="left" w:pos="5529"/>
              </w:tabs>
              <w:spacing w:after="0" w:line="240" w:lineRule="auto"/>
              <w:ind w:right="29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Правилам</w:t>
            </w:r>
            <w:r w:rsidR="00CC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 государственной услуги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"Выдача справки лицам,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не завершившим техническое и 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образование"</w:t>
            </w:r>
          </w:p>
          <w:p w:rsidR="00CC1B28" w:rsidRPr="00733829" w:rsidRDefault="00CC1B28" w:rsidP="00CC1B28">
            <w:pPr>
              <w:tabs>
                <w:tab w:val="left" w:pos="5529"/>
              </w:tabs>
              <w:spacing w:after="0" w:line="240" w:lineRule="auto"/>
              <w:ind w:right="297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33829" w:rsidRPr="00733829" w:rsidRDefault="00733829" w:rsidP="00733829">
      <w:pPr>
        <w:tabs>
          <w:tab w:val="left" w:pos="5529"/>
        </w:tabs>
        <w:spacing w:after="0" w:line="240" w:lineRule="auto"/>
        <w:ind w:right="2125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9924" w:type="dxa"/>
        <w:tblInd w:w="-342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"/>
        <w:gridCol w:w="4715"/>
        <w:gridCol w:w="4756"/>
      </w:tblGrid>
      <w:tr w:rsidR="00733829" w:rsidRPr="00733829" w:rsidTr="00A56041">
        <w:tc>
          <w:tcPr>
            <w:tcW w:w="9924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Стандарт государственной услуги "Выдача справки лицам, не завершившим техническое и 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образование"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Наименование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Организации технического и профессионального,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образования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канцелярию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>2) некоммерческое акционерное общество "Государственная корпорация "Правительство для граждан" (далее – Государственная корпорация).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Срок оказания государственной услуги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со дня сдачи документов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, в Государственную корпорацию по месту нахождения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– 3 рабочих дня, не по месту нахождения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– 8 рабочих дней.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3" w:name="z192"/>
            <w:bookmarkEnd w:id="3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При обращении в Государственную корпорацию день приема не входит в срок оказания государственной услуги.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4" w:name="z193"/>
            <w:bookmarkEnd w:id="4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– 20 минут, в Государственную корпорацию – 15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минут;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3) максимально допустимое время обслуживания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услугодателем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– 30 минут, в Государственной корпорации – 15 минут.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Форма оказания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Бумажная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Выдача справки лицам, не завершившим техническое и 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9F677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образование, по форме, утвержденной </w:t>
            </w:r>
            <w:hyperlink r:id="rId5" w:anchor="z1" w:history="1">
              <w:r w:rsidRPr="009F677A">
                <w:rPr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приказом</w:t>
              </w:r>
            </w:hyperlink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Министра образования и науки Республики Казахстан от 12 июня 2009 года № 289 (зарегистрирован в Государственном реестре нормативных правовых актов под № 5717).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Размер оплаты, взимаемой с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Бесплатно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График работы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– с понедельника по пятницу включительно,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с 9:00 до 18:00 часов с перерывом на обед с 13:00 до 14:00 часов;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5" w:name="z195"/>
            <w:bookmarkEnd w:id="5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2) Государственная корпорация – с понедельника по субботу включительно, в соответствии с установленным графиком работы с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9:00 часов до 20:00 часов без перерыва на обед, за исключением воскресенья и праздничных дней, согласно трудовому законодательству Республики Казахстан.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6" w:name="z196"/>
            <w:bookmarkEnd w:id="6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Государственная услуга оказывается по выбору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, прием осуществляется в порядке "электронной" очереди, без ускоренного обслуживания, возможно бронирование электронной очереди посредством портала.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7" w:name="z197"/>
            <w:bookmarkEnd w:id="7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Адреса мест оказания государственной услуги размещены на: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8" w:name="z198"/>
            <w:bookmarkEnd w:id="8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Министерства: www.edu.gov.kz;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2)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Государственной корпорации: www.gov4c.kz.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Перечень документов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: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9" w:name="z200"/>
            <w:bookmarkEnd w:id="9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заявление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(либо его законного представителя) о предоставлении справки лицам, не завершившим техническое и 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образование, на имя руководителя организации технического и профессионального,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образования по форме согласно приложению 1 к настоящим Правилам;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0" w:name="z201"/>
            <w:bookmarkEnd w:id="10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2) документ, удостоверяющий личность (оригинал требуется для идентификации).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1" w:name="z202"/>
            <w:bookmarkEnd w:id="11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В Государственную корпорацию: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2" w:name="z203"/>
            <w:bookmarkEnd w:id="12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заявление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(либо его законного представителя) о предоставлении справки лицам, не завершившим техническое и 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образование, на имя руководителя организации технического и профессионального,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послесреднего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образования по форме согласно приложению 1 к настоящим Правилам;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3" w:name="z204"/>
            <w:bookmarkEnd w:id="13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2) документ, удостоверяющий личность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(требуется для идентификации личности).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4" w:name="z205"/>
            <w:bookmarkEnd w:id="14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Сведения о документах, удостоверяющих личность, работник Государственной корпорации получает из соответствующих государственных информационных систем через шлюз "электронного правительства" и передает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5" w:name="z206"/>
            <w:bookmarkEnd w:id="15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Работник Государственной корпорации получает согласие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6" w:name="z207"/>
            <w:bookmarkEnd w:id="16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При приеме документов через Государственную корпорацию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услугополучателю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выдается расписка о приеме соответствующих документов.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7" w:name="z208"/>
            <w:bookmarkEnd w:id="17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В Государственной корпорации выдача готовых документов осуществляется на основании расписки при предъявлении документа, удостоверяющего личность (либо ее представителя по нотариально заверенной доверенности).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Государственная корпорация обеспечивает хранение результата в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течение одного месяца, после чего передает их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услугодателю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для дальнейшего хранения. При обращении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по истечении одного месяца по запросу Государственной корпорации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услугодатель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в течение одного рабочего дня направляет готовые документы в Государственную корпорацию для выдачи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услугополучателю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</w:p>
        </w:tc>
      </w:tr>
      <w:tr w:rsidR="00733829" w:rsidRPr="00733829" w:rsidTr="00A56041">
        <w:trPr>
          <w:trHeight w:val="6693"/>
        </w:trPr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1) установление недостоверности документов, представленных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услугополучателем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8" w:name="z210"/>
            <w:bookmarkEnd w:id="18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2) несоответствие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3) в отношении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лишен специального права, связанного с получением государственной услуги.</w:t>
            </w:r>
          </w:p>
        </w:tc>
      </w:tr>
      <w:tr w:rsidR="00733829" w:rsidRPr="00733829" w:rsidTr="00A56041">
        <w:tc>
          <w:tcPr>
            <w:tcW w:w="45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71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36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7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318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Услугополучателям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, имеющим в установленном законодательством Республики Казахстан порядке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Государственной корпорации с выездом по месту их жительства при обращении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через Единый контакт-центр: 1414, 8 800 080 7777.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</w:r>
            <w:bookmarkStart w:id="19" w:name="z212"/>
            <w:bookmarkEnd w:id="19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Информацию о порядке и статусе оказания государственной услуги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услугополучатель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получает посредством Единого контакт-центра: 1414, 8 800 080 7777.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br/>
              <w:t xml:space="preserve">Контактные телефоны справочных служб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услугодателя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размещены на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интернет-ресурсе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Министерства (www.edu.gov.kz) и Единого контакт-центра (www.egov.kz).</w:t>
            </w:r>
          </w:p>
        </w:tc>
      </w:tr>
    </w:tbl>
    <w:p w:rsidR="00733829" w:rsidRPr="00733829" w:rsidRDefault="00733829" w:rsidP="00733829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10348" w:type="dxa"/>
        <w:tblInd w:w="-62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6"/>
        <w:gridCol w:w="4452"/>
      </w:tblGrid>
      <w:tr w:rsidR="00733829" w:rsidRPr="00733829" w:rsidTr="00A56041"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7594" w:rsidRDefault="00E57594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7594" w:rsidRDefault="00E57594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7594" w:rsidRDefault="00E57594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7594" w:rsidRDefault="00E57594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7594" w:rsidRPr="00E57594" w:rsidRDefault="00E57594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0" w:name="z213"/>
            <w:bookmarkEnd w:id="20"/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57594" w:rsidRDefault="00E57594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7594" w:rsidRDefault="00E57594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57594" w:rsidRDefault="00E57594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1C6F56" w:rsidRDefault="001C6F56" w:rsidP="00CC1B28">
            <w:pPr>
              <w:spacing w:after="0" w:line="240" w:lineRule="auto"/>
              <w:ind w:left="-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C1B28" w:rsidRDefault="00733829" w:rsidP="00CC1B28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 </w:t>
            </w:r>
          </w:p>
          <w:p w:rsidR="00733829" w:rsidRPr="00733829" w:rsidRDefault="00733829" w:rsidP="00CC1B28">
            <w:pPr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Правилам</w:t>
            </w:r>
            <w:r w:rsidR="00CC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 государственной услуги</w:t>
            </w:r>
            <w:r w:rsidR="00CC1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"Выдача справки лицам,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завершившим техническое 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образование"</w:t>
            </w:r>
          </w:p>
        </w:tc>
      </w:tr>
      <w:tr w:rsidR="00733829" w:rsidRPr="00733829" w:rsidTr="00A56041"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Default="00733829" w:rsidP="00CC1B28">
            <w:pPr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1" w:name="z214"/>
            <w:bookmarkEnd w:id="21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  <w:p w:rsidR="00CC1B28" w:rsidRPr="00733829" w:rsidRDefault="00CC1B28" w:rsidP="00CC1B28">
            <w:pPr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____________________________________________________________________</w:t>
            </w:r>
          </w:p>
        </w:tc>
      </w:tr>
      <w:tr w:rsidR="00733829" w:rsidRPr="00733829" w:rsidTr="00A56041"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CC1B28">
            <w:pPr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2" w:name="z215"/>
            <w:bookmarkEnd w:id="22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И. О. (при его наличии)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либо наименование организации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</w:t>
            </w:r>
            <w:r w:rsidR="001C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(адрес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733829" w:rsidRPr="00733829" w:rsidRDefault="00733829" w:rsidP="00733829">
      <w:pPr>
        <w:shd w:val="clear" w:color="auto" w:fill="FFFFFF"/>
        <w:spacing w:before="251" w:after="151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                        Расписка о приеме документов</w:t>
      </w:r>
    </w:p>
    <w:p w:rsidR="00733829" w:rsidRPr="00733829" w:rsidRDefault="00733829" w:rsidP="007338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___________________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_____________________________________________</w:t>
      </w:r>
    </w:p>
    <w:p w:rsidR="00733829" w:rsidRPr="00CC1B28" w:rsidRDefault="00733829" w:rsidP="007338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ru-RU"/>
        </w:rPr>
      </w:pPr>
      <w:r w:rsidRPr="00CC1B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ru-RU"/>
        </w:rPr>
        <w:t xml:space="preserve">      /указать Ф. И. О. </w:t>
      </w:r>
      <w:proofErr w:type="gramStart"/>
      <w:r w:rsidRPr="00CC1B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ru-RU"/>
        </w:rPr>
        <w:t>обучающегося</w:t>
      </w:r>
      <w:proofErr w:type="gramEnd"/>
      <w:r w:rsidRPr="00CC1B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vertAlign w:val="superscript"/>
          <w:lang w:eastAsia="ru-RU"/>
        </w:rPr>
        <w:t xml:space="preserve"> (при наличии)/</w:t>
      </w:r>
    </w:p>
    <w:p w:rsidR="00733829" w:rsidRPr="00733829" w:rsidRDefault="00733829" w:rsidP="0073382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ГККП «Индустриально-технический колледж, г. </w:t>
      </w:r>
      <w:proofErr w:type="spellStart"/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/ указать наименование организации образования /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Перечень принятых документов для предоставления справки: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1.__________________________________________________________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2.__________________________________________________________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3.__________________________________________________________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Принял: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________________________________ "____"___________20___года</w:t>
      </w:r>
    </w:p>
    <w:p w:rsidR="00733829" w:rsidRPr="00733829" w:rsidRDefault="00733829" w:rsidP="00A5604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(Ф.И.О. исполнителя) (подпись, контактный телефон)</w:t>
      </w:r>
    </w:p>
    <w:tbl>
      <w:tblPr>
        <w:tblW w:w="94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"/>
        <w:gridCol w:w="8505"/>
      </w:tblGrid>
      <w:tr w:rsidR="00733829" w:rsidRPr="00733829" w:rsidTr="00733829"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A560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3" w:name="z228"/>
            <w:bookmarkEnd w:id="23"/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3829" w:rsidRDefault="00733829" w:rsidP="00A56041">
            <w:pPr>
              <w:spacing w:after="0" w:line="240" w:lineRule="auto"/>
              <w:ind w:left="43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4537C" w:rsidRDefault="00733829" w:rsidP="00A56041">
            <w:pPr>
              <w:spacing w:after="0" w:line="240" w:lineRule="auto"/>
              <w:ind w:left="47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4 </w:t>
            </w:r>
          </w:p>
          <w:p w:rsidR="00733829" w:rsidRPr="00733829" w:rsidRDefault="00733829" w:rsidP="00A4537C">
            <w:pPr>
              <w:spacing w:after="0" w:line="240" w:lineRule="auto"/>
              <w:ind w:left="47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Правилам</w:t>
            </w:r>
            <w:r w:rsidR="00A45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оказания государственной услуги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"Выдача справки лицам,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завершившим техническое 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профессиональное,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послесреднее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образование"</w:t>
            </w:r>
          </w:p>
        </w:tc>
      </w:tr>
      <w:tr w:rsidR="00733829" w:rsidRPr="00733829" w:rsidTr="00733829"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Default="00733829" w:rsidP="00E57594">
            <w:pPr>
              <w:spacing w:after="0" w:line="240" w:lineRule="auto"/>
              <w:ind w:left="47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4" w:name="z229"/>
            <w:bookmarkEnd w:id="24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</w:t>
            </w:r>
          </w:p>
          <w:p w:rsidR="00A4537C" w:rsidRDefault="00A4537C" w:rsidP="00E57594">
            <w:pPr>
              <w:spacing w:after="0" w:line="240" w:lineRule="auto"/>
              <w:ind w:left="47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</w:t>
            </w:r>
          </w:p>
          <w:p w:rsidR="00A4537C" w:rsidRPr="00733829" w:rsidRDefault="00A4537C" w:rsidP="00E57594">
            <w:pPr>
              <w:spacing w:after="0" w:line="240" w:lineRule="auto"/>
              <w:ind w:left="47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</w:t>
            </w:r>
          </w:p>
        </w:tc>
      </w:tr>
      <w:tr w:rsidR="00733829" w:rsidRPr="00733829" w:rsidTr="00733829"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7338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382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733829" w:rsidRPr="00733829" w:rsidRDefault="00733829" w:rsidP="00E57594">
            <w:pPr>
              <w:spacing w:after="0" w:line="240" w:lineRule="auto"/>
              <w:ind w:left="473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5" w:name="z230"/>
            <w:bookmarkEnd w:id="25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И. О. (при его наличии) либо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наименование организации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____________________________</w:t>
            </w:r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(адрес </w:t>
            </w:r>
            <w:proofErr w:type="spellStart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услугополучателя</w:t>
            </w:r>
            <w:proofErr w:type="spellEnd"/>
            <w:r w:rsidRPr="007338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</w:tbl>
    <w:p w:rsidR="00733829" w:rsidRDefault="00733829" w:rsidP="00733829">
      <w:pPr>
        <w:shd w:val="clear" w:color="auto" w:fill="FFFFFF"/>
        <w:spacing w:before="251" w:after="0" w:line="435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1E1E1E"/>
          <w:sz w:val="28"/>
          <w:szCs w:val="28"/>
          <w:lang w:eastAsia="ru-RU"/>
        </w:rPr>
        <w:t>                        Расписка об отказе в приеме документов</w:t>
      </w:r>
    </w:p>
    <w:p w:rsidR="00A4537C" w:rsidRDefault="00A4537C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A560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Руководствуясь </w:t>
      </w:r>
      <w:hyperlink r:id="rId6" w:anchor="z45" w:history="1">
        <w:r w:rsidRPr="00A56041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пунктом 2</w:t>
        </w:r>
      </w:hyperlink>
      <w:r w:rsidRPr="00A560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статьи 20 Закона Республики Казахстан от 15 апреля 2013 года "О государственных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услугах", 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ГККП «Индустриально-технический колледж, г. </w:t>
      </w:r>
      <w:proofErr w:type="spellStart"/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», находящийся по адресу Г. </w:t>
      </w:r>
      <w:proofErr w:type="spellStart"/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Степногорск</w:t>
      </w:r>
      <w:proofErr w:type="spellEnd"/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4 микрорайон, здание 130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отказывает в приеме документов на оказание государственной услуги 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«</w:t>
      </w:r>
      <w:r w:rsidR="001C6F56" w:rsidRPr="007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Выдача справки лицам,</w:t>
      </w:r>
      <w:r w:rsidR="001C6F56" w:rsidRPr="007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не завершившим техническое и</w:t>
      </w:r>
      <w:r w:rsidR="001C6F56" w:rsidRPr="007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профессиональное, </w:t>
      </w:r>
      <w:proofErr w:type="spellStart"/>
      <w:r w:rsidR="001C6F56" w:rsidRPr="007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послесреднее</w:t>
      </w:r>
      <w:proofErr w:type="spellEnd"/>
      <w:r w:rsidR="001C6F56" w:rsidRPr="007338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образование"</w:t>
      </w:r>
      <w:r w:rsidR="001C6F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ввиду представления Вами неполного пакета документов согласно перечню, предусмотренному стандартом государственной услуги</w:t>
      </w:r>
      <w:proofErr w:type="gramEnd"/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а именно: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Наименование отсутствующих документов: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1)_______________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_________________________;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2)_________________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</w:t>
      </w: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_______________________.</w:t>
      </w:r>
    </w:p>
    <w:p w:rsidR="001C6F56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Настоящая расписка составлена в двух экземплярах, по одному для каждой стороны.</w:t>
      </w:r>
      <w:r w:rsidR="001C6F5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1C6F56" w:rsidRDefault="001C6F56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_______________________________________________ ________________________ Ф. И. О. (при его наличии) работника (подпись)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Государственной корпорации)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Исполнитель: Ф. И. О. (при его наличии) _____________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Телефон __________</w:t>
      </w:r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Получил: Ф. И. О. (при его наличии)/подпись </w:t>
      </w:r>
      <w:proofErr w:type="spellStart"/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услугополучателя</w:t>
      </w:r>
      <w:proofErr w:type="spellEnd"/>
    </w:p>
    <w:p w:rsidR="00733829" w:rsidRPr="00733829" w:rsidRDefault="00733829" w:rsidP="00733829">
      <w:pPr>
        <w:shd w:val="clear" w:color="auto" w:fill="FFFFFF"/>
        <w:spacing w:after="0" w:line="318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73382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      "___" _________ 20__ года</w:t>
      </w:r>
    </w:p>
    <w:p w:rsidR="00C54E4A" w:rsidRPr="00733829" w:rsidRDefault="00C54E4A" w:rsidP="007338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GoBack"/>
      <w:bookmarkEnd w:id="26"/>
    </w:p>
    <w:sectPr w:rsidR="00C54E4A" w:rsidRPr="00733829" w:rsidSect="00E57594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829"/>
    <w:rsid w:val="001C6F56"/>
    <w:rsid w:val="00714780"/>
    <w:rsid w:val="00733829"/>
    <w:rsid w:val="009F677A"/>
    <w:rsid w:val="00A4537C"/>
    <w:rsid w:val="00A56041"/>
    <w:rsid w:val="00B20D8E"/>
    <w:rsid w:val="00C54E4A"/>
    <w:rsid w:val="00CC1B28"/>
    <w:rsid w:val="00E57594"/>
    <w:rsid w:val="00E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E4A"/>
  </w:style>
  <w:style w:type="paragraph" w:styleId="3">
    <w:name w:val="heading 3"/>
    <w:basedOn w:val="a"/>
    <w:link w:val="30"/>
    <w:uiPriority w:val="9"/>
    <w:qFormat/>
    <w:rsid w:val="007338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338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73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3382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C6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6F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300000088" TargetMode="External"/><Relationship Id="rId5" Type="http://schemas.openxmlformats.org/officeDocument/2006/relationships/hyperlink" Target="http://adilet.zan.kz/rus/docs/V090005717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1605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uzer</cp:lastModifiedBy>
  <cp:revision>10</cp:revision>
  <cp:lastPrinted>2021-01-12T12:53:00Z</cp:lastPrinted>
  <dcterms:created xsi:type="dcterms:W3CDTF">2020-06-05T02:57:00Z</dcterms:created>
  <dcterms:modified xsi:type="dcterms:W3CDTF">2021-04-13T06:22:00Z</dcterms:modified>
</cp:coreProperties>
</file>