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</w:t>
      </w:r>
      <w:bookmarkStart w:id="0" w:name="_GoBack"/>
      <w:bookmarkEnd w:id="0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ұйымдарындағы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алушыларға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жатақхана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кәсiптік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бiлiм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туралы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құжаттардың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т-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лнұсқаларын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орта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кейінгі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ұйымдарына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құжаттар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қабылдау</w:t>
      </w:r>
      <w:proofErr w:type="spellEnd"/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орта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кейінгі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алуды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аяқтамаған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адамдарға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анықтама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орта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кейінгі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білімнің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бағдарламаларын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іске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асыратын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ұйымдарындағы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алушыларды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ауыстыру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қайта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қабылдау</w:t>
      </w:r>
      <w:proofErr w:type="spellEnd"/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Мектепке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дейінгі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тәрбие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мен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оқыту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бастауыш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негізгі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орта,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жалпы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орта,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орта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кейінгі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бағдарламаларын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іске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асыратын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ұйымдарының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педагог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қызметкерлері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мен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оларға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теңестірілген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тұлғаларға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біліктілік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санаттарын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(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растау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)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үшін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оларды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аттестаттаудан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өткізуге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құжаттарды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қабылдау</w:t>
      </w:r>
      <w:proofErr w:type="spellEnd"/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 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2016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жылы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қыркүйек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қазан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қараша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айларында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ұйымдарында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оқитындарға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жатахана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қызметін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алғандар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- 70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орта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кейінгі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алуды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аяқтамаған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адамдарға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анықтама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-8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орта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кейінгі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білімнің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бағдарламаларын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іске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асыратын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ұйымдарындағы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алушыларды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ауыстыру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қайта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қабылдау-1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 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және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кәсіптік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туралы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құжаттарының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көшірмелерін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беру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36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көсретілді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соның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ішінде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корпорация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арқылы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31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(86%),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қағаз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түрінде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5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(РФ, РБ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азаматтарының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өтініштері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).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3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адамға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көрсетілмеді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себебі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алушының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мұрағаттық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құжаттары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№2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Құрылыс-техникалық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колледжінде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   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2016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жылы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келесі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іс-шаралар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жүргізілді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: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Колледж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сайтында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қызметтер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парақшасы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жасалды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онда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қызметтін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стандарттары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мен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регламенттері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жарияланды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Фойеде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стенд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жаңартылды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сапасын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бақылау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ақпараты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сапасына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шағым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түсіру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Тәртібі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 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ілінді</w:t>
      </w:r>
      <w:proofErr w:type="spellEnd"/>
      <w:proofErr w:type="gram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Тамыз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айында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бойынша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жауаптылардың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секциялық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отырысына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қатыстық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ОБ 2016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жылдың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маусымында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саласында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заңдылықты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сақтау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бойынша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қорытынды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іс-шаралар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өткізді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78AB" w:rsidRPr="006A78AB" w:rsidRDefault="006A78AB" w:rsidP="006A78AB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8AB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6A78A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2016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жылдың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ішінде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1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рет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директормен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өтетін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кеңесте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сұрақтар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қаралды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,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регламентін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түсіндіру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бойынша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ҚӘК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өткізілді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  <w:r w:rsidRPr="006A7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5149" w:rsidRDefault="006A78AB" w:rsidP="006A78AB"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2017 </w:t>
      </w:r>
      <w:proofErr w:type="spellStart"/>
      <w:proofErr w:type="gram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жылға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 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proofErr w:type="gram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бойынша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жұмыстарды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жалғастыру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, «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Білім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саласында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сапалы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мемлекеттік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қызмет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көрсету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»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оқу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курстарына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қатысу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 xml:space="preserve"> </w:t>
      </w:r>
      <w:proofErr w:type="spellStart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жоспарлануда</w:t>
      </w:r>
      <w:proofErr w:type="spellEnd"/>
      <w:r w:rsidRPr="006A78AB">
        <w:rPr>
          <w:rFonts w:ascii="Times New Roman,serif" w:eastAsia="Times New Roman" w:hAnsi="Times New Roman,serif" w:cs="Times New Roman"/>
          <w:sz w:val="24"/>
          <w:szCs w:val="24"/>
          <w:lang w:eastAsia="ru-RU"/>
        </w:rPr>
        <w:t>.</w:t>
      </w:r>
    </w:p>
    <w:sectPr w:rsidR="002D5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6C"/>
    <w:rsid w:val="002D5149"/>
    <w:rsid w:val="006A78AB"/>
    <w:rsid w:val="00BC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21F8C-4A5E-4FEB-8A78-1200D535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2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2017-03-29T04:17:00Z</dcterms:created>
  <dcterms:modified xsi:type="dcterms:W3CDTF">2017-03-29T04:18:00Z</dcterms:modified>
</cp:coreProperties>
</file>